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FD29" w14:textId="038A596A" w:rsidR="00A33443" w:rsidRPr="00621C6C" w:rsidRDefault="00A33443" w:rsidP="00A334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21C6C">
        <w:rPr>
          <w:rFonts w:ascii="Times New Roman" w:hAnsi="Times New Roman" w:cs="Times New Roman"/>
          <w:b/>
          <w:bCs/>
          <w:sz w:val="28"/>
          <w:szCs w:val="28"/>
          <w:lang w:val="en-US"/>
        </w:rPr>
        <w:t>RSL TAS Inc. - By-Law 3</w:t>
      </w:r>
      <w:r w:rsidR="008E5237" w:rsidRPr="00621C6C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6F546DA4" w14:textId="3D1E3BAF" w:rsidR="00E00005" w:rsidRPr="00621C6C" w:rsidRDefault="00A33443" w:rsidP="00A33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C6C">
        <w:rPr>
          <w:rFonts w:ascii="Times New Roman" w:hAnsi="Times New Roman" w:cs="Times New Roman"/>
          <w:b/>
          <w:bCs/>
          <w:sz w:val="28"/>
          <w:szCs w:val="28"/>
        </w:rPr>
        <w:t xml:space="preserve">Duties of a </w:t>
      </w:r>
      <w:r w:rsidR="000C6D43">
        <w:rPr>
          <w:rFonts w:ascii="Times New Roman" w:hAnsi="Times New Roman" w:cs="Times New Roman"/>
          <w:b/>
          <w:bCs/>
          <w:sz w:val="28"/>
          <w:szCs w:val="28"/>
        </w:rPr>
        <w:t>Sub</w:t>
      </w:r>
      <w:r w:rsidR="000C6D43" w:rsidRPr="000C6D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-</w:t>
      </w:r>
      <w:r w:rsidR="000C6D43">
        <w:rPr>
          <w:rFonts w:ascii="Times New Roman" w:hAnsi="Times New Roman" w:cs="Times New Roman"/>
          <w:b/>
          <w:bCs/>
          <w:sz w:val="28"/>
          <w:szCs w:val="28"/>
        </w:rPr>
        <w:t>Branch</w:t>
      </w:r>
      <w:r w:rsidRPr="00621C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C76" w:rsidRPr="00621C6C">
        <w:rPr>
          <w:rFonts w:ascii="Times New Roman" w:hAnsi="Times New Roman" w:cs="Times New Roman"/>
          <w:b/>
          <w:bCs/>
          <w:sz w:val="28"/>
          <w:szCs w:val="28"/>
        </w:rPr>
        <w:t>Membership Officer</w:t>
      </w:r>
    </w:p>
    <w:p w14:paraId="2E3A85D8" w14:textId="77777777" w:rsidR="008E5C72" w:rsidRPr="00E00005" w:rsidRDefault="008E5C72" w:rsidP="00A33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5946F" w14:textId="1521B413" w:rsidR="00B31C76" w:rsidRPr="00621C6C" w:rsidRDefault="00B31C76" w:rsidP="00B31C76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The duties of a 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0C6D43" w:rsidRP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Membership Officer generally include the following responsibilities:</w:t>
      </w:r>
    </w:p>
    <w:p w14:paraId="57D830AF" w14:textId="77777777" w:rsidR="00B31C76" w:rsidRPr="00621C6C" w:rsidRDefault="00B31C76" w:rsidP="00B31C76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</w:p>
    <w:p w14:paraId="3A9C53F2" w14:textId="77777777" w:rsidR="00B31C76" w:rsidRPr="00621C6C" w:rsidRDefault="00B31C76" w:rsidP="00BA4310">
      <w:pPr>
        <w:numPr>
          <w:ilvl w:val="0"/>
          <w:numId w:val="6"/>
        </w:numPr>
        <w:shd w:val="clear" w:color="auto" w:fill="F9F9F9"/>
        <w:spacing w:before="120" w:after="120" w:line="240" w:lineRule="auto"/>
        <w:ind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Membership Recruitment and Retention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:</w:t>
      </w:r>
    </w:p>
    <w:p w14:paraId="1A4D3ACA" w14:textId="068CCC44" w:rsidR="00B31C76" w:rsidRPr="00621C6C" w:rsidRDefault="00B31C76" w:rsidP="00BA4310">
      <w:pPr>
        <w:numPr>
          <w:ilvl w:val="1"/>
          <w:numId w:val="7"/>
        </w:numPr>
        <w:shd w:val="clear" w:color="auto" w:fill="F9F9F9"/>
        <w:spacing w:before="120" w:after="120" w:line="240" w:lineRule="auto"/>
        <w:ind w:left="113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Develop and implement strategies to recruit new members to the 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0C6D43" w:rsidRP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.</w:t>
      </w:r>
    </w:p>
    <w:p w14:paraId="1FD522FD" w14:textId="77777777" w:rsidR="00B31C76" w:rsidRPr="00621C6C" w:rsidRDefault="00B31C76" w:rsidP="00BA4310">
      <w:pPr>
        <w:numPr>
          <w:ilvl w:val="1"/>
          <w:numId w:val="7"/>
        </w:numPr>
        <w:shd w:val="clear" w:color="auto" w:fill="F9F9F9"/>
        <w:spacing w:before="120" w:after="120" w:line="240" w:lineRule="auto"/>
        <w:ind w:left="113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Encourage existing members to renew their membership.</w:t>
      </w:r>
    </w:p>
    <w:p w14:paraId="4EAC01F3" w14:textId="77777777" w:rsidR="00B31C76" w:rsidRPr="00621C6C" w:rsidRDefault="00B31C76" w:rsidP="00BA4310">
      <w:pPr>
        <w:numPr>
          <w:ilvl w:val="1"/>
          <w:numId w:val="7"/>
        </w:numPr>
        <w:shd w:val="clear" w:color="auto" w:fill="F9F9F9"/>
        <w:spacing w:before="120" w:after="120" w:line="240" w:lineRule="auto"/>
        <w:ind w:left="113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Maintain accurate records of current members.</w:t>
      </w:r>
    </w:p>
    <w:p w14:paraId="37D3B067" w14:textId="77777777" w:rsidR="00B31C76" w:rsidRPr="00621C6C" w:rsidRDefault="00B31C76" w:rsidP="00B31C76">
      <w:pPr>
        <w:numPr>
          <w:ilvl w:val="0"/>
          <w:numId w:val="6"/>
        </w:numPr>
        <w:shd w:val="clear" w:color="auto" w:fill="F9F9F9"/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Communication and Engagement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:</w:t>
      </w:r>
    </w:p>
    <w:p w14:paraId="4F233330" w14:textId="7A70F7AA" w:rsidR="00B31C76" w:rsidRPr="00621C6C" w:rsidRDefault="00B31C76" w:rsidP="00BA4310">
      <w:pPr>
        <w:numPr>
          <w:ilvl w:val="1"/>
          <w:numId w:val="10"/>
        </w:numPr>
        <w:shd w:val="clear" w:color="auto" w:fill="F9F9F9"/>
        <w:spacing w:before="120" w:after="120" w:line="240" w:lineRule="auto"/>
        <w:ind w:left="1134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Liaise with existing members, providing them with information about 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Sub-Branch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activities, events, and benefits.</w:t>
      </w:r>
    </w:p>
    <w:p w14:paraId="146F9520" w14:textId="77777777" w:rsidR="00B31C76" w:rsidRPr="00621C6C" w:rsidRDefault="00B31C76" w:rsidP="00BA4310">
      <w:pPr>
        <w:numPr>
          <w:ilvl w:val="1"/>
          <w:numId w:val="10"/>
        </w:numPr>
        <w:shd w:val="clear" w:color="auto" w:fill="F9F9F9"/>
        <w:spacing w:before="120" w:after="120" w:line="240" w:lineRule="auto"/>
        <w:ind w:left="113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Respond promptly to membership inquiries and provide excellent customer service.</w:t>
      </w:r>
    </w:p>
    <w:p w14:paraId="17B8BA8E" w14:textId="77777777" w:rsidR="00B31C76" w:rsidRPr="00621C6C" w:rsidRDefault="00B31C76" w:rsidP="00B31C76">
      <w:pPr>
        <w:numPr>
          <w:ilvl w:val="0"/>
          <w:numId w:val="6"/>
        </w:numPr>
        <w:shd w:val="clear" w:color="auto" w:fill="F9F9F9"/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Membership Database Management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:</w:t>
      </w:r>
    </w:p>
    <w:p w14:paraId="24D98978" w14:textId="77777777" w:rsidR="00B31C76" w:rsidRPr="00621C6C" w:rsidRDefault="00B31C76" w:rsidP="00BA4310">
      <w:pPr>
        <w:numPr>
          <w:ilvl w:val="1"/>
          <w:numId w:val="11"/>
        </w:numPr>
        <w:shd w:val="clear" w:color="auto" w:fill="F9F9F9"/>
        <w:spacing w:before="120" w:after="120" w:line="240" w:lineRule="auto"/>
        <w:ind w:left="1134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Ensure that the membership database is up-to-date and accurate.</w:t>
      </w:r>
    </w:p>
    <w:p w14:paraId="487B76B1" w14:textId="77777777" w:rsidR="00B31C76" w:rsidRPr="00621C6C" w:rsidRDefault="00B31C76" w:rsidP="00BA4310">
      <w:pPr>
        <w:numPr>
          <w:ilvl w:val="1"/>
          <w:numId w:val="11"/>
        </w:numPr>
        <w:shd w:val="clear" w:color="auto" w:fill="F9F9F9"/>
        <w:spacing w:before="120" w:after="120" w:line="240" w:lineRule="auto"/>
        <w:ind w:left="113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Track membership status, including renewals and lapses.</w:t>
      </w:r>
    </w:p>
    <w:p w14:paraId="438543AF" w14:textId="77777777" w:rsidR="00B31C76" w:rsidRPr="00621C6C" w:rsidRDefault="00B31C76" w:rsidP="00B31C76">
      <w:pPr>
        <w:numPr>
          <w:ilvl w:val="0"/>
          <w:numId w:val="6"/>
        </w:numPr>
        <w:shd w:val="clear" w:color="auto" w:fill="F9F9F9"/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Collaboration with Other Officers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:</w:t>
      </w:r>
    </w:p>
    <w:p w14:paraId="6A82732D" w14:textId="27E58D53" w:rsidR="00B31C76" w:rsidRPr="00621C6C" w:rsidRDefault="00B31C76" w:rsidP="00BA4310">
      <w:pPr>
        <w:numPr>
          <w:ilvl w:val="1"/>
          <w:numId w:val="12"/>
        </w:numPr>
        <w:shd w:val="clear" w:color="auto" w:fill="F9F9F9"/>
        <w:spacing w:before="120" w:after="120" w:line="240" w:lineRule="auto"/>
        <w:ind w:left="1134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Work closely with other 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0C6D43" w:rsidRP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="000C6D43"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officers, such as the president, vice president, and secretary.</w:t>
      </w:r>
    </w:p>
    <w:p w14:paraId="2989870D" w14:textId="77777777" w:rsidR="00B31C76" w:rsidRPr="00621C6C" w:rsidRDefault="00B31C76" w:rsidP="00BA4310">
      <w:pPr>
        <w:numPr>
          <w:ilvl w:val="1"/>
          <w:numId w:val="12"/>
        </w:numPr>
        <w:shd w:val="clear" w:color="auto" w:fill="F9F9F9"/>
        <w:spacing w:before="120" w:after="120" w:line="240" w:lineRule="auto"/>
        <w:ind w:left="113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Coordinate membership-related activities with other committees or working groups.</w:t>
      </w:r>
    </w:p>
    <w:p w14:paraId="1C0EC14F" w14:textId="77777777" w:rsidR="00B31C76" w:rsidRPr="00621C6C" w:rsidRDefault="00B31C76" w:rsidP="00B31C76">
      <w:pPr>
        <w:numPr>
          <w:ilvl w:val="0"/>
          <w:numId w:val="6"/>
        </w:numPr>
        <w:shd w:val="clear" w:color="auto" w:fill="F9F9F9"/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Promotion and Outreach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:</w:t>
      </w:r>
    </w:p>
    <w:p w14:paraId="7D1AC764" w14:textId="77777777" w:rsidR="00B31C76" w:rsidRPr="00621C6C" w:rsidRDefault="00B31C76" w:rsidP="00BA4310">
      <w:pPr>
        <w:numPr>
          <w:ilvl w:val="1"/>
          <w:numId w:val="13"/>
        </w:numPr>
        <w:shd w:val="clear" w:color="auto" w:fill="F9F9F9"/>
        <w:spacing w:before="120" w:after="120" w:line="240" w:lineRule="auto"/>
        <w:ind w:left="1134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Promote membership benefits to potential members.</w:t>
      </w:r>
    </w:p>
    <w:p w14:paraId="0760436A" w14:textId="77777777" w:rsidR="00B31C76" w:rsidRPr="00621C6C" w:rsidRDefault="00B31C76" w:rsidP="00BA4310">
      <w:pPr>
        <w:numPr>
          <w:ilvl w:val="1"/>
          <w:numId w:val="13"/>
        </w:numPr>
        <w:shd w:val="clear" w:color="auto" w:fill="F9F9F9"/>
        <w:spacing w:before="120" w:after="120" w:line="240" w:lineRule="auto"/>
        <w:ind w:left="113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Organize events or campaigns to increase membership participation.</w:t>
      </w:r>
    </w:p>
    <w:p w14:paraId="1306E532" w14:textId="77777777" w:rsidR="00B31C76" w:rsidRPr="00621C6C" w:rsidRDefault="00B31C76" w:rsidP="00B31C76">
      <w:pPr>
        <w:numPr>
          <w:ilvl w:val="0"/>
          <w:numId w:val="6"/>
        </w:numPr>
        <w:shd w:val="clear" w:color="auto" w:fill="F9F9F9"/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Reporting and Documentation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:</w:t>
      </w:r>
    </w:p>
    <w:p w14:paraId="0A935EAC" w14:textId="77777777" w:rsidR="00B31C76" w:rsidRPr="00621C6C" w:rsidRDefault="00B31C76" w:rsidP="00BA4310">
      <w:pPr>
        <w:numPr>
          <w:ilvl w:val="1"/>
          <w:numId w:val="14"/>
        </w:numPr>
        <w:shd w:val="clear" w:color="auto" w:fill="F9F9F9"/>
        <w:spacing w:before="120" w:after="120" w:line="240" w:lineRule="auto"/>
        <w:ind w:left="1134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Maintain records related to membership, including attendance at meetings and membership numbers.</w:t>
      </w:r>
    </w:p>
    <w:p w14:paraId="52A3A61A" w14:textId="639DEB23" w:rsidR="00B31C76" w:rsidRPr="00621C6C" w:rsidRDefault="00B31C76" w:rsidP="00BA4310">
      <w:pPr>
        <w:numPr>
          <w:ilvl w:val="1"/>
          <w:numId w:val="14"/>
        </w:numPr>
        <w:shd w:val="clear" w:color="auto" w:fill="F9F9F9"/>
        <w:spacing w:before="120" w:after="120" w:line="240" w:lineRule="auto"/>
        <w:ind w:left="113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Submit reports to the 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0C6D43" w:rsidRP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0C6D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Pr="00621C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executive or general committee as required.</w:t>
      </w:r>
    </w:p>
    <w:p w14:paraId="7DD0CEAC" w14:textId="7929E6BB" w:rsidR="00E00005" w:rsidRDefault="00E00005" w:rsidP="00B31C76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E4DE8DB" w14:textId="19040CED" w:rsidR="00B31C76" w:rsidRDefault="00DF2D03" w:rsidP="00DF2D03">
      <w:pPr>
        <w:tabs>
          <w:tab w:val="left" w:pos="6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5BC036C" w14:textId="77777777" w:rsidR="00621C6C" w:rsidRDefault="00621C6C" w:rsidP="00621C6C">
      <w:pPr>
        <w:rPr>
          <w:rFonts w:ascii="Times New Roman" w:hAnsi="Times New Roman" w:cs="Times New Roman"/>
          <w:sz w:val="24"/>
          <w:szCs w:val="24"/>
        </w:rPr>
      </w:pPr>
    </w:p>
    <w:p w14:paraId="429BAA0F" w14:textId="2C6B76B4" w:rsidR="00621C6C" w:rsidRPr="00621C6C" w:rsidRDefault="000C6D43" w:rsidP="000C6D43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21C6C" w:rsidRPr="00621C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4F7A" w14:textId="77777777" w:rsidR="003C3CA9" w:rsidRDefault="003C3CA9" w:rsidP="00A33443">
      <w:pPr>
        <w:spacing w:after="0" w:line="240" w:lineRule="auto"/>
      </w:pPr>
      <w:r>
        <w:separator/>
      </w:r>
    </w:p>
  </w:endnote>
  <w:endnote w:type="continuationSeparator" w:id="0">
    <w:p w14:paraId="0BF7CEB8" w14:textId="77777777" w:rsidR="003C3CA9" w:rsidRDefault="003C3CA9" w:rsidP="00A3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87C8" w14:textId="1A139F12" w:rsidR="00A33443" w:rsidRPr="00460F15" w:rsidRDefault="00A33443" w:rsidP="00A33443">
    <w:pPr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621C6C">
      <w:rPr>
        <w:rFonts w:ascii="Times New Roman" w:hAnsi="Times New Roman" w:cs="Times New Roman"/>
        <w:b/>
        <w:bCs/>
        <w:sz w:val="24"/>
        <w:szCs w:val="24"/>
        <w:lang w:val="en-US"/>
      </w:rPr>
      <w:t xml:space="preserve">By-Law </w:t>
    </w:r>
    <w:r w:rsidR="0053613A" w:rsidRPr="00621C6C">
      <w:rPr>
        <w:rFonts w:ascii="Times New Roman" w:hAnsi="Times New Roman" w:cs="Times New Roman"/>
        <w:b/>
        <w:bCs/>
        <w:sz w:val="24"/>
        <w:szCs w:val="24"/>
        <w:lang w:val="en-US"/>
      </w:rPr>
      <w:t>3</w:t>
    </w:r>
    <w:r w:rsidR="008E5237" w:rsidRPr="00621C6C">
      <w:rPr>
        <w:rFonts w:ascii="Times New Roman" w:hAnsi="Times New Roman" w:cs="Times New Roman"/>
        <w:b/>
        <w:bCs/>
        <w:sz w:val="24"/>
        <w:szCs w:val="24"/>
        <w:lang w:val="en-US"/>
      </w:rPr>
      <w:t>6</w:t>
    </w:r>
    <w:r w:rsidR="0053613A" w:rsidRPr="00621C6C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-</w:t>
    </w:r>
    <w:r w:rsidRPr="00621C6C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Duties of a </w:t>
    </w:r>
    <w:r w:rsidR="000C6D43">
      <w:rPr>
        <w:rFonts w:ascii="Times New Roman" w:hAnsi="Times New Roman" w:cs="Times New Roman"/>
        <w:b/>
        <w:bCs/>
        <w:sz w:val="24"/>
        <w:szCs w:val="24"/>
        <w:lang w:val="en-US"/>
      </w:rPr>
      <w:t>Sub-Branch</w:t>
    </w:r>
    <w:r w:rsidRPr="00621C6C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  <w:r w:rsidR="00B31C76" w:rsidRPr="00621C6C">
      <w:rPr>
        <w:rFonts w:ascii="Times New Roman" w:hAnsi="Times New Roman" w:cs="Times New Roman"/>
        <w:b/>
        <w:bCs/>
        <w:sz w:val="24"/>
        <w:szCs w:val="24"/>
        <w:lang w:val="en-US"/>
      </w:rPr>
      <w:t xml:space="preserve">Membership </w:t>
    </w:r>
    <w:r w:rsidR="00621C6C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</w:t>
    </w:r>
    <w:r w:rsidR="000C6D43">
      <w:rPr>
        <w:rFonts w:ascii="Times New Roman" w:hAnsi="Times New Roman" w:cs="Times New Roman"/>
        <w:b/>
        <w:color w:val="000000"/>
        <w:sz w:val="24"/>
        <w:szCs w:val="24"/>
        <w:lang w:eastAsia="ja-JP"/>
      </w:rPr>
      <w:t>17 February 2025</w:t>
    </w:r>
  </w:p>
  <w:p w14:paraId="43062FD1" w14:textId="0F2ED38B" w:rsidR="00A33443" w:rsidRDefault="00A33443">
    <w:pPr>
      <w:pStyle w:val="Footer"/>
    </w:pPr>
  </w:p>
  <w:p w14:paraId="481413B3" w14:textId="77777777" w:rsidR="00A33443" w:rsidRDefault="00A33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270A" w14:textId="77777777" w:rsidR="003C3CA9" w:rsidRDefault="003C3CA9" w:rsidP="00A33443">
      <w:pPr>
        <w:spacing w:after="0" w:line="240" w:lineRule="auto"/>
      </w:pPr>
      <w:r>
        <w:separator/>
      </w:r>
    </w:p>
  </w:footnote>
  <w:footnote w:type="continuationSeparator" w:id="0">
    <w:p w14:paraId="4E6EAFB4" w14:textId="77777777" w:rsidR="003C3CA9" w:rsidRDefault="003C3CA9" w:rsidP="00A3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F35"/>
    <w:multiLevelType w:val="hybridMultilevel"/>
    <w:tmpl w:val="3870B244"/>
    <w:lvl w:ilvl="0" w:tplc="BE9045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D7F7C"/>
    <w:multiLevelType w:val="multilevel"/>
    <w:tmpl w:val="3A1C9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280EB0"/>
    <w:multiLevelType w:val="multilevel"/>
    <w:tmpl w:val="3A1C9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0249E4"/>
    <w:multiLevelType w:val="multilevel"/>
    <w:tmpl w:val="3A1C9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B947B9"/>
    <w:multiLevelType w:val="hybridMultilevel"/>
    <w:tmpl w:val="8CBEEA00"/>
    <w:lvl w:ilvl="0" w:tplc="0409000F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4434C"/>
    <w:multiLevelType w:val="multilevel"/>
    <w:tmpl w:val="3A1C9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CD460E"/>
    <w:multiLevelType w:val="hybridMultilevel"/>
    <w:tmpl w:val="781C5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C7F10"/>
    <w:multiLevelType w:val="hybridMultilevel"/>
    <w:tmpl w:val="28ACC4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A0345"/>
    <w:multiLevelType w:val="multilevel"/>
    <w:tmpl w:val="3A1C9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898641E"/>
    <w:multiLevelType w:val="multilevel"/>
    <w:tmpl w:val="3A1C9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6D59CD"/>
    <w:multiLevelType w:val="multilevel"/>
    <w:tmpl w:val="3A1C9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25F05F1"/>
    <w:multiLevelType w:val="multilevel"/>
    <w:tmpl w:val="3A1C9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94C1BE0"/>
    <w:multiLevelType w:val="hybridMultilevel"/>
    <w:tmpl w:val="43A0DE9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2431E6"/>
    <w:multiLevelType w:val="multilevel"/>
    <w:tmpl w:val="F620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982334">
    <w:abstractNumId w:val="7"/>
  </w:num>
  <w:num w:numId="2" w16cid:durableId="1272207608">
    <w:abstractNumId w:val="0"/>
  </w:num>
  <w:num w:numId="3" w16cid:durableId="1107696529">
    <w:abstractNumId w:val="6"/>
  </w:num>
  <w:num w:numId="4" w16cid:durableId="2124684949">
    <w:abstractNumId w:val="12"/>
  </w:num>
  <w:num w:numId="5" w16cid:durableId="1004170465">
    <w:abstractNumId w:val="4"/>
  </w:num>
  <w:num w:numId="6" w16cid:durableId="2006007908">
    <w:abstractNumId w:val="13"/>
  </w:num>
  <w:num w:numId="7" w16cid:durableId="1037704334">
    <w:abstractNumId w:val="5"/>
  </w:num>
  <w:num w:numId="8" w16cid:durableId="718361791">
    <w:abstractNumId w:val="9"/>
  </w:num>
  <w:num w:numId="9" w16cid:durableId="1285311213">
    <w:abstractNumId w:val="10"/>
  </w:num>
  <w:num w:numId="10" w16cid:durableId="35469691">
    <w:abstractNumId w:val="3"/>
  </w:num>
  <w:num w:numId="11" w16cid:durableId="507326557">
    <w:abstractNumId w:val="8"/>
  </w:num>
  <w:num w:numId="12" w16cid:durableId="317609711">
    <w:abstractNumId w:val="1"/>
  </w:num>
  <w:num w:numId="13" w16cid:durableId="397291201">
    <w:abstractNumId w:val="2"/>
  </w:num>
  <w:num w:numId="14" w16cid:durableId="687873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05"/>
    <w:rsid w:val="000C6D43"/>
    <w:rsid w:val="00165089"/>
    <w:rsid w:val="001E7822"/>
    <w:rsid w:val="0020561A"/>
    <w:rsid w:val="00234F1C"/>
    <w:rsid w:val="002459A8"/>
    <w:rsid w:val="00267C01"/>
    <w:rsid w:val="00294E1A"/>
    <w:rsid w:val="002E3FF3"/>
    <w:rsid w:val="0039005F"/>
    <w:rsid w:val="003C3CA9"/>
    <w:rsid w:val="0053613A"/>
    <w:rsid w:val="005760A4"/>
    <w:rsid w:val="00621C6C"/>
    <w:rsid w:val="00666B52"/>
    <w:rsid w:val="00864E6B"/>
    <w:rsid w:val="008E5237"/>
    <w:rsid w:val="008E5C72"/>
    <w:rsid w:val="00990EFC"/>
    <w:rsid w:val="00A33443"/>
    <w:rsid w:val="00A45453"/>
    <w:rsid w:val="00B31C76"/>
    <w:rsid w:val="00BA4310"/>
    <w:rsid w:val="00BB0F8B"/>
    <w:rsid w:val="00BF1420"/>
    <w:rsid w:val="00DF2D03"/>
    <w:rsid w:val="00E00005"/>
    <w:rsid w:val="00E10AA1"/>
    <w:rsid w:val="00E34D62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873"/>
  <w15:chartTrackingRefBased/>
  <w15:docId w15:val="{E7DECB2D-ED7F-4B6A-B11D-293BC39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43"/>
  </w:style>
  <w:style w:type="paragraph" w:styleId="Footer">
    <w:name w:val="footer"/>
    <w:basedOn w:val="Normal"/>
    <w:link w:val="FooterChar"/>
    <w:uiPriority w:val="99"/>
    <w:unhideWhenUsed/>
    <w:rsid w:val="00A3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443"/>
  </w:style>
  <w:style w:type="paragraph" w:styleId="NormalWeb">
    <w:name w:val="Normal (Web)"/>
    <w:basedOn w:val="Normal"/>
    <w:uiPriority w:val="99"/>
    <w:semiHidden/>
    <w:unhideWhenUsed/>
    <w:rsid w:val="00B3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B31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Gallagher</dc:creator>
  <cp:keywords/>
  <dc:description/>
  <cp:lastModifiedBy>Michael Gallagher</cp:lastModifiedBy>
  <cp:revision>2</cp:revision>
  <dcterms:created xsi:type="dcterms:W3CDTF">2025-02-16T22:22:00Z</dcterms:created>
  <dcterms:modified xsi:type="dcterms:W3CDTF">2025-02-16T22:22:00Z</dcterms:modified>
</cp:coreProperties>
</file>